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70F4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F8E5068" wp14:editId="71AF8264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1024A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FE183E8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098E4FE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339AE9C4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14:paraId="5906D02E" w14:textId="0FEA481F" w:rsidR="00504270" w:rsidRPr="00DE5632" w:rsidRDefault="00DE5632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09.01.2020        </w:t>
      </w:r>
      <w:r w:rsidR="00D94F69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7E3D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74B8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 Михайловка  </w:t>
      </w:r>
      <w:r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74B8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E3D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bookmarkStart w:id="0" w:name="_GoBack"/>
      <w:bookmarkEnd w:id="0"/>
      <w:r w:rsidR="006A7E3D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74B8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D7B65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>01-па</w:t>
      </w:r>
    </w:p>
    <w:p w14:paraId="756D5597" w14:textId="74AA9170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E797CBC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15B3344E" w14:textId="6714E747"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</w:t>
      </w:r>
    </w:p>
    <w:p w14:paraId="16EA5F7E" w14:textId="77777777"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Михайловского муниципального района</w:t>
      </w:r>
    </w:p>
    <w:p w14:paraId="605A857A" w14:textId="77777777" w:rsidR="00B3161D" w:rsidRDefault="00204AFD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 </w:t>
      </w:r>
      <w:r w:rsidR="00585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585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.0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585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.201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</w:t>
      </w:r>
      <w:r w:rsidR="00817D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№ 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47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-па «</w:t>
      </w:r>
      <w:r w:rsidR="00A22F29" w:rsidRPr="00A22F2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муниципальной программы </w:t>
      </w:r>
    </w:p>
    <w:p w14:paraId="4E3B34D4" w14:textId="77777777" w:rsidR="00B3161D" w:rsidRDefault="009F7E28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развития физической культуры и спорта Михайловского </w:t>
      </w:r>
    </w:p>
    <w:p w14:paraId="385E1F5E" w14:textId="0BBF8AC4" w:rsidR="00504270" w:rsidRPr="00504270" w:rsidRDefault="009F7E28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муниципального района на 2016-2020 годы</w:t>
      </w:r>
      <w:r w:rsidR="00204AFD"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14:paraId="0DE634A4" w14:textId="387FD368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1ADE017E" w14:textId="77777777" w:rsidR="00B3161D" w:rsidRPr="00504270" w:rsidRDefault="00B3161D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537E22BC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2907781D" w14:textId="19DE1B4B" w:rsidR="00504270" w:rsidRPr="00504270" w:rsidRDefault="00817D5F" w:rsidP="005042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Бюджетным кодексом Российской Федерации, 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ральным законом от 06.10.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2003 № 131-ФЗ «Об общих принципах организ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ции местного самоуправления в Российской Федерации»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ым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="004E7E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04.12.2007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329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-ФЗ «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О физической культуре и спорт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Росси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ской Федерации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решением Думы Михайловского муниципального района от </w:t>
      </w:r>
      <w:r w:rsidR="004039D2">
        <w:rPr>
          <w:rFonts w:ascii="Times New Roman" w:eastAsia="Times New Roman" w:hAnsi="Times New Roman" w:cs="Times New Roman"/>
          <w:sz w:val="28"/>
          <w:szCs w:val="20"/>
          <w:lang w:eastAsia="ru-RU"/>
        </w:rPr>
        <w:t>19.12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 w:rsidR="00D94F69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4039D2">
        <w:rPr>
          <w:rFonts w:ascii="Times New Roman" w:eastAsia="Times New Roman" w:hAnsi="Times New Roman" w:cs="Times New Roman"/>
          <w:sz w:val="28"/>
          <w:szCs w:val="20"/>
          <w:lang w:eastAsia="ru-RU"/>
        </w:rPr>
        <w:t>449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«Об утверждении районного бюджета на 2019 год и плановый период 2020 и 2021 годов», 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Устава Михайловского муниципального района администрация Михайловского муниципального района </w:t>
      </w:r>
    </w:p>
    <w:p w14:paraId="1E97C701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BA3C5E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6AAB52B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3DF5165A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674B77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BC70D17" w14:textId="78C9DB71" w:rsidR="00A22F29" w:rsidRDefault="00B944C2" w:rsidP="00A22F2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 изменения в постановление администрации Михайловского муниципального района от 02.02.2016 № 47-па «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муниц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пальной программы развития физической культуры и спорта Михайловского муниципального района на 2016-2020 годы»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Программа) следующ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го содержания:</w:t>
      </w:r>
    </w:p>
    <w:p w14:paraId="7E4E04BE" w14:textId="77777777" w:rsidR="009F7E28" w:rsidRDefault="009F7E28" w:rsidP="009F7E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 Раздел «</w:t>
      </w:r>
      <w:r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Объемы и источники финансирования с разбивкой по г</w:t>
      </w:r>
      <w:r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дам и видам источников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паспорта Программы изложить в новой редакции:</w:t>
      </w:r>
    </w:p>
    <w:p w14:paraId="1218E19D" w14:textId="77777777" w:rsidR="00DD1301" w:rsidRDefault="00DD1301" w:rsidP="009F7E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DD1301" w:rsidSect="00B3161D">
          <w:headerReference w:type="default" r:id="rId10"/>
          <w:pgSz w:w="11906" w:h="16838"/>
          <w:pgMar w:top="567" w:right="851" w:bottom="1134" w:left="1701" w:header="284" w:footer="709" w:gutter="0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73"/>
        <w:gridCol w:w="6571"/>
      </w:tblGrid>
      <w:tr w:rsidR="009F7E28" w:rsidRPr="006A7E3D" w14:paraId="3C09CE8F" w14:textId="77777777" w:rsidTr="009F7E28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8C1A" w14:textId="77777777" w:rsidR="007407D1" w:rsidRDefault="007407D1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940FC9" w14:textId="740D247C" w:rsidR="009F7E28" w:rsidRPr="006A7E3D" w:rsidRDefault="009F7E28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D1301"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</w:t>
            </w:r>
            <w:r w:rsidR="00DD1301"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DD1301"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финансирования с разбивкой по годам и видам источников 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8866" w14:textId="77777777" w:rsidR="007407D1" w:rsidRDefault="007407D1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2E845C" w14:textId="4F34A061" w:rsidR="009F7E28" w:rsidRPr="006A7E3D" w:rsidRDefault="009F7E28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Программы в 2016-2020 годах составит </w:t>
            </w:r>
            <w:r w:rsidR="005B1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56289,03</w:t>
            </w: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</w:t>
            </w:r>
          </w:p>
          <w:p w14:paraId="69989E4D" w14:textId="77777777" w:rsidR="009F7E28" w:rsidRPr="006A7E3D" w:rsidRDefault="009F7E28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г. – 200 тыс. руб.</w:t>
            </w:r>
          </w:p>
          <w:p w14:paraId="1EFDEADB" w14:textId="77777777" w:rsidR="009F7E28" w:rsidRPr="006A7E3D" w:rsidRDefault="009F7E28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г. – 150 тыс. руб.</w:t>
            </w:r>
          </w:p>
          <w:p w14:paraId="0E27A934" w14:textId="77777777" w:rsidR="009F7E28" w:rsidRPr="006A7E3D" w:rsidRDefault="009F7E28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г. – 122 тыс. руб.</w:t>
            </w:r>
          </w:p>
          <w:p w14:paraId="2292FAF9" w14:textId="2893B5AD" w:rsidR="009F7E28" w:rsidRPr="006A7E3D" w:rsidRDefault="009F7E28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г. – </w:t>
            </w:r>
            <w:r w:rsidR="00403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8564,03</w:t>
            </w: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="00D94F69"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т.ч. </w:t>
            </w:r>
          </w:p>
          <w:p w14:paraId="7BB2D614" w14:textId="634445E3" w:rsidR="00D94F69" w:rsidRPr="005B1DD5" w:rsidRDefault="00D94F69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</w:t>
            </w:r>
            <w:r w:rsidRPr="005B1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– </w:t>
            </w:r>
            <w:r w:rsidR="005B1DD5" w:rsidRPr="005B1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3452,08</w:t>
            </w:r>
            <w:r w:rsidRPr="005B1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16CBC33E" w14:textId="77777777" w:rsidR="00D94F69" w:rsidRPr="005B1DD5" w:rsidRDefault="00D94F69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 – 20</w:t>
            </w:r>
            <w:r w:rsidR="00374C79" w:rsidRPr="005B1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  <w:r w:rsidRPr="005B1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74C79" w:rsidRPr="005B1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</w:t>
            </w:r>
            <w:r w:rsidRPr="005B1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220DCC4F" w14:textId="77777777" w:rsidR="00374C79" w:rsidRPr="006A7E3D" w:rsidRDefault="00374C79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 – 3049,711 тыс</w:t>
            </w: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руб.</w:t>
            </w:r>
          </w:p>
          <w:p w14:paraId="74B0EED7" w14:textId="7B6ED839" w:rsidR="00786D23" w:rsidRPr="006A7E3D" w:rsidRDefault="009F7E28" w:rsidP="00011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г. – </w:t>
            </w:r>
            <w:r w:rsidR="005F5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4730</w:t>
            </w:r>
            <w:r w:rsidR="00314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="00786D23"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т.ч.</w:t>
            </w:r>
          </w:p>
          <w:p w14:paraId="47DC06E0" w14:textId="0D828503" w:rsidR="00786D23" w:rsidRPr="006A7E3D" w:rsidRDefault="00786D23" w:rsidP="00011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314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5F5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314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251EE"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44F599D0" w14:textId="77777777" w:rsidR="009F7E28" w:rsidRDefault="00786D23" w:rsidP="00C0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– </w:t>
            </w:r>
            <w:r w:rsidR="00314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45632,0</w:t>
            </w: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="009F7E28"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0663C1AD" w14:textId="6FF27EC1" w:rsidR="007407D1" w:rsidRPr="006A7E3D" w:rsidRDefault="007407D1" w:rsidP="00C0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14:paraId="5F460D14" w14:textId="77777777" w:rsidR="009F7E28" w:rsidRDefault="009F7E28" w:rsidP="009F7E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D709CE6" w14:textId="77777777" w:rsidR="009F7E28" w:rsidRDefault="009F7E28" w:rsidP="009F7E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1.2. Раздел 5. «Ресурсное обеспечение Программы» Программы изл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жить в новой редакции:</w:t>
      </w:r>
    </w:p>
    <w:p w14:paraId="043FD4DD" w14:textId="4C17CA34" w:rsidR="009F3EDC" w:rsidRPr="009F3EDC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Общий объем финансирования Программы в 2016-2020 гг. составит </w:t>
      </w:r>
      <w:r w:rsidR="005B1DD5" w:rsidRPr="005B1DD5">
        <w:rPr>
          <w:rFonts w:ascii="Times New Roman" w:eastAsia="Times New Roman" w:hAnsi="Times New Roman" w:cs="Times New Roman"/>
          <w:sz w:val="28"/>
          <w:szCs w:val="20"/>
          <w:lang w:eastAsia="ru-RU"/>
        </w:rPr>
        <w:t>56289,03</w:t>
      </w:r>
      <w:r w:rsidR="005B1D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рублей, в том числе</w:t>
      </w:r>
      <w:r w:rsidR="00B3161D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1FD5C355" w14:textId="77777777" w:rsidR="009F3EDC" w:rsidRPr="009F3EDC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2016 – 200,0 тыс. руб.</w:t>
      </w:r>
    </w:p>
    <w:p w14:paraId="66B34B53" w14:textId="77777777" w:rsidR="009F3EDC" w:rsidRPr="009F3EDC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2017 – 150,0 тыс. руб.</w:t>
      </w:r>
    </w:p>
    <w:p w14:paraId="075D98E1" w14:textId="77777777" w:rsidR="009F3EDC" w:rsidRPr="009F3EDC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2018 – 122,0 тыс. руб.</w:t>
      </w:r>
    </w:p>
    <w:p w14:paraId="2CBEAE88" w14:textId="774D2632" w:rsidR="00374C79" w:rsidRPr="00374C79" w:rsidRDefault="00374C79" w:rsidP="00374C7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2019 – </w:t>
      </w:r>
      <w:r w:rsidR="005B1DD5">
        <w:rPr>
          <w:rFonts w:ascii="Times New Roman" w:eastAsia="Times New Roman" w:hAnsi="Times New Roman" w:cs="Times New Roman"/>
          <w:sz w:val="28"/>
          <w:szCs w:val="20"/>
          <w:lang w:eastAsia="ru-RU"/>
        </w:rPr>
        <w:t>8564,03</w:t>
      </w:r>
      <w:r w:rsidRP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руб., в т.ч.</w:t>
      </w:r>
      <w:r w:rsidR="007407D1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P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2A3A5320" w14:textId="6DFD6B97" w:rsidR="00374C79" w:rsidRPr="00374C79" w:rsidRDefault="00374C79" w:rsidP="00374C7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Местный бюджет – </w:t>
      </w:r>
      <w:r w:rsidR="005B1DD5">
        <w:rPr>
          <w:rFonts w:ascii="Times New Roman" w:eastAsia="Times New Roman" w:hAnsi="Times New Roman" w:cs="Times New Roman"/>
          <w:sz w:val="28"/>
          <w:szCs w:val="20"/>
          <w:lang w:eastAsia="ru-RU"/>
        </w:rPr>
        <w:t>3452,08</w:t>
      </w:r>
      <w:r w:rsidRP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</w:t>
      </w:r>
    </w:p>
    <w:p w14:paraId="1A93C38D" w14:textId="77777777" w:rsidR="00374C79" w:rsidRPr="00374C79" w:rsidRDefault="00374C79" w:rsidP="00374C7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Краевой бюджет – 2062,239 тыс. руб.</w:t>
      </w:r>
    </w:p>
    <w:p w14:paraId="31C1B24B" w14:textId="77777777" w:rsidR="00D94F69" w:rsidRPr="00D94F69" w:rsidRDefault="00374C79" w:rsidP="00374C7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Федеральный бюджет – 3049,711 тыс. руб.</w:t>
      </w:r>
    </w:p>
    <w:p w14:paraId="174360DF" w14:textId="65BF397C" w:rsidR="00037431" w:rsidRPr="00037431" w:rsidRDefault="00037431" w:rsidP="0003743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74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2020 г. – </w:t>
      </w:r>
      <w:r w:rsidR="005B1DD5">
        <w:rPr>
          <w:rFonts w:ascii="Times New Roman" w:eastAsia="Times New Roman" w:hAnsi="Times New Roman" w:cs="Times New Roman"/>
          <w:sz w:val="28"/>
          <w:szCs w:val="20"/>
          <w:lang w:eastAsia="ru-RU"/>
        </w:rPr>
        <w:t>47</w:t>
      </w:r>
      <w:r w:rsidR="005F5317"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 w:rsidR="005B1DD5">
        <w:rPr>
          <w:rFonts w:ascii="Times New Roman" w:eastAsia="Times New Roman" w:hAnsi="Times New Roman" w:cs="Times New Roman"/>
          <w:sz w:val="28"/>
          <w:szCs w:val="20"/>
          <w:lang w:eastAsia="ru-RU"/>
        </w:rPr>
        <w:t>3,0</w:t>
      </w:r>
      <w:r w:rsidRPr="000374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руб., в т.ч.</w:t>
      </w:r>
      <w:r w:rsidR="007407D1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0EE7FCC4" w14:textId="08C14EDC" w:rsidR="00037431" w:rsidRPr="00037431" w:rsidRDefault="00037431" w:rsidP="0003743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74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Местный бюджет – </w:t>
      </w:r>
      <w:r w:rsidR="00A3431E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5B1DD5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5F5317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A3431E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2251EE">
        <w:rPr>
          <w:rFonts w:ascii="Times New Roman" w:eastAsia="Times New Roman" w:hAnsi="Times New Roman" w:cs="Times New Roman"/>
          <w:sz w:val="28"/>
          <w:szCs w:val="20"/>
          <w:lang w:eastAsia="ru-RU"/>
        </w:rPr>
        <w:t>,0</w:t>
      </w:r>
      <w:r w:rsidRPr="000374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</w:t>
      </w:r>
    </w:p>
    <w:p w14:paraId="7CD65B8D" w14:textId="37858CC4" w:rsidR="00037431" w:rsidRPr="009F3EDC" w:rsidRDefault="00037431" w:rsidP="0003743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74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Краевой бюджет – </w:t>
      </w:r>
      <w:r w:rsidR="005B1DD5">
        <w:rPr>
          <w:rFonts w:ascii="Times New Roman" w:eastAsia="Times New Roman" w:hAnsi="Times New Roman" w:cs="Times New Roman"/>
          <w:sz w:val="28"/>
          <w:szCs w:val="20"/>
          <w:lang w:eastAsia="ru-RU"/>
        </w:rPr>
        <w:t>45632</w:t>
      </w:r>
      <w:r w:rsidR="00C64BCA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037431">
        <w:rPr>
          <w:rFonts w:ascii="Times New Roman" w:eastAsia="Times New Roman" w:hAnsi="Times New Roman" w:cs="Times New Roman"/>
          <w:sz w:val="28"/>
          <w:szCs w:val="20"/>
          <w:lang w:eastAsia="ru-RU"/>
        </w:rPr>
        <w:t>0 тыс. руб.</w:t>
      </w:r>
    </w:p>
    <w:p w14:paraId="6468E9CB" w14:textId="77777777" w:rsidR="009F7E28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В ходе реализации Программы объем финансирования подлежит ко</w:t>
      </w: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ректировке, с учётом утвержденных на предстоящий финансовый год адм</w:t>
      </w: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нистрации 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объемов финансовых средств на реализацию данной Программы</w:t>
      </w: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14:paraId="3208E122" w14:textId="1D1AA964" w:rsidR="00C0237F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1.3. </w:t>
      </w:r>
      <w:r w:rsid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аздел</w:t>
      </w:r>
      <w:r w:rsid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«Укрепление спортивной базы» Приложения № 1 к Пр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грамме </w:t>
      </w:r>
      <w:r w:rsidR="00D94F69">
        <w:rPr>
          <w:rFonts w:ascii="Times New Roman" w:eastAsia="Times New Roman" w:hAnsi="Times New Roman" w:cs="Times New Roman"/>
          <w:sz w:val="28"/>
          <w:szCs w:val="20"/>
          <w:lang w:eastAsia="ru-RU"/>
        </w:rPr>
        <w:t>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tbl>
      <w:tblPr>
        <w:tblW w:w="9640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533"/>
        <w:gridCol w:w="1559"/>
        <w:gridCol w:w="2126"/>
        <w:gridCol w:w="709"/>
        <w:gridCol w:w="2175"/>
      </w:tblGrid>
      <w:tr w:rsidR="00374C79" w:rsidRPr="00374C79" w14:paraId="1FD6C761" w14:textId="77777777" w:rsidTr="006A7E3D">
        <w:trPr>
          <w:trHeight w:val="288"/>
        </w:trPr>
        <w:tc>
          <w:tcPr>
            <w:tcW w:w="96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3692E" w14:textId="77777777" w:rsidR="00374C79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Укрепление спортивной базы</w:t>
            </w:r>
          </w:p>
        </w:tc>
      </w:tr>
      <w:tr w:rsidR="00374C79" w:rsidRPr="00374C79" w14:paraId="63435FE2" w14:textId="77777777" w:rsidTr="006A7E3D">
        <w:trPr>
          <w:trHeight w:val="111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B9A86" w14:textId="77777777" w:rsidR="00374C79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3C8B2" w14:textId="77777777" w:rsidR="00374C79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хокке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коробки с. Миха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A1635" w14:textId="77777777" w:rsidR="00374C79" w:rsidRDefault="00374C79" w:rsidP="006A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о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 физкул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и спорта</w:t>
            </w:r>
          </w:p>
          <w:p w14:paraId="2847091E" w14:textId="2F91348F" w:rsidR="006A7E3D" w:rsidRPr="00374C79" w:rsidRDefault="006A7E3D" w:rsidP="006A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57D12" w14:textId="77777777" w:rsidR="00374C79" w:rsidRPr="00374C79" w:rsidRDefault="00374C79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BE5B8" w14:textId="4814B832" w:rsidR="00374C79" w:rsidRPr="00374C79" w:rsidRDefault="00E74715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896F1" w14:textId="77777777" w:rsidR="00374C79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мест зан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спортом детей, подростков, мол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дежи</w:t>
            </w:r>
          </w:p>
        </w:tc>
      </w:tr>
      <w:tr w:rsidR="00374C79" w:rsidRPr="00374C79" w14:paraId="626C1DE1" w14:textId="77777777" w:rsidTr="006A7E3D">
        <w:trPr>
          <w:trHeight w:val="128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2541E" w14:textId="77777777" w:rsidR="00374C79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D5C4" w14:textId="77777777" w:rsidR="00374C79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пункта пр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 коньков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0FCC9" w14:textId="77777777" w:rsidR="00374C79" w:rsidRDefault="00374C79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о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 физкул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и спорта</w:t>
            </w:r>
          </w:p>
          <w:p w14:paraId="3912BC5C" w14:textId="4CC5112E" w:rsidR="006A7E3D" w:rsidRPr="00374C79" w:rsidRDefault="006A7E3D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EE84" w14:textId="77777777" w:rsidR="00374C79" w:rsidRPr="00374C79" w:rsidRDefault="00374C79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AF04E" w14:textId="24919189" w:rsidR="00374C79" w:rsidRPr="00374C79" w:rsidRDefault="00E74715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1BC93" w14:textId="77777777" w:rsidR="00374C79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мест для занятий физической культурой и спо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детей, подрос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и молодежи</w:t>
            </w:r>
          </w:p>
        </w:tc>
      </w:tr>
      <w:tr w:rsidR="00C64BCA" w:rsidRPr="00374C79" w14:paraId="0492D61B" w14:textId="77777777" w:rsidTr="006A7E3D">
        <w:trPr>
          <w:trHeight w:val="1393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6983DC" w14:textId="3C35DC84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47E7D" w14:textId="36C7CFFE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троительство стади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 с. Михайловке с искусственным покр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тием и устройством беговой дорожки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A56D02" w14:textId="77777777" w:rsidR="00C64BCA" w:rsidRPr="00374C79" w:rsidRDefault="00C64BCA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о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 физкул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и спорта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3B945" w14:textId="6258F324" w:rsidR="00C64BCA" w:rsidRPr="00A3431E" w:rsidRDefault="00C64BCA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31E">
              <w:rPr>
                <w:rFonts w:ascii="Times New Roman" w:eastAsia="Times New Roman" w:hAnsi="Times New Roman" w:cs="Times New Roman"/>
                <w:lang w:eastAsia="ru-RU"/>
              </w:rPr>
              <w:t>Всего: 48982,31757 тыс. руб.</w:t>
            </w:r>
          </w:p>
          <w:p w14:paraId="2BF77A36" w14:textId="3B88ACBC" w:rsidR="00C64BCA" w:rsidRPr="00A3431E" w:rsidRDefault="00C64BCA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31E">
              <w:rPr>
                <w:rFonts w:ascii="Times New Roman" w:eastAsia="Times New Roman" w:hAnsi="Times New Roman" w:cs="Times New Roman"/>
                <w:lang w:eastAsia="ru-RU"/>
              </w:rPr>
              <w:t>МБ-1902,31757 тыс. руб.</w:t>
            </w:r>
          </w:p>
          <w:p w14:paraId="501843E8" w14:textId="731D9EFB" w:rsidR="00C64BCA" w:rsidRPr="00A3431E" w:rsidRDefault="00C64BCA" w:rsidP="00A343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31E">
              <w:rPr>
                <w:rFonts w:ascii="Times New Roman" w:eastAsia="Times New Roman" w:hAnsi="Times New Roman" w:cs="Times New Roman"/>
                <w:lang w:eastAsia="ru-RU"/>
              </w:rPr>
              <w:t xml:space="preserve">КБ- 47080,0 тыс. руб.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1F066" w14:textId="6D66FF09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-2020</w:t>
            </w:r>
          </w:p>
        </w:tc>
        <w:tc>
          <w:tcPr>
            <w:tcW w:w="21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A06015" w14:textId="77777777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мест для занятий физической культурой и спо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детей, подрос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и молодежи и взрослого насел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</w:tc>
      </w:tr>
      <w:tr w:rsidR="00C64BCA" w:rsidRPr="00374C79" w14:paraId="30DC0F5C" w14:textId="77777777" w:rsidTr="006A7E3D">
        <w:trPr>
          <w:trHeight w:val="282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2226E03" w14:textId="77777777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3640C" w14:textId="5D2CBBCF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ПСД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81FD0D" w14:textId="77777777" w:rsidR="00C64BCA" w:rsidRPr="00374C79" w:rsidRDefault="00C64BCA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1A65A" w14:textId="2F23AC89" w:rsidR="00C64BCA" w:rsidRPr="00A3431E" w:rsidRDefault="00C64BCA" w:rsidP="002B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31E">
              <w:rPr>
                <w:rFonts w:ascii="Times New Roman" w:eastAsia="Times New Roman" w:hAnsi="Times New Roman" w:cs="Times New Roman"/>
                <w:lang w:eastAsia="ru-RU"/>
              </w:rPr>
              <w:t>Всего: 2982,31757 тыс. руб.</w:t>
            </w:r>
          </w:p>
          <w:p w14:paraId="3537AC7A" w14:textId="0B4F8E5E" w:rsidR="00C64BCA" w:rsidRPr="00A3431E" w:rsidRDefault="00C64BCA" w:rsidP="002B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31E">
              <w:rPr>
                <w:rFonts w:ascii="Times New Roman" w:eastAsia="Times New Roman" w:hAnsi="Times New Roman" w:cs="Times New Roman"/>
                <w:lang w:eastAsia="ru-RU"/>
              </w:rPr>
              <w:t>МБ-982,31757 тыс. руб.</w:t>
            </w:r>
          </w:p>
          <w:p w14:paraId="4AABD6AE" w14:textId="77777777" w:rsidR="00C64BCA" w:rsidRDefault="00C64BCA" w:rsidP="002B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31E">
              <w:rPr>
                <w:rFonts w:ascii="Times New Roman" w:eastAsia="Times New Roman" w:hAnsi="Times New Roman" w:cs="Times New Roman"/>
                <w:lang w:eastAsia="ru-RU"/>
              </w:rPr>
              <w:t>КБ-2000,0 тыс. руб.</w:t>
            </w:r>
          </w:p>
          <w:p w14:paraId="20D58349" w14:textId="01EF0BFF" w:rsidR="006A7E3D" w:rsidRPr="00A3431E" w:rsidRDefault="006A7E3D" w:rsidP="002B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A5DC3" w14:textId="2BBB1B58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08BDE4E" w14:textId="77777777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BCA" w:rsidRPr="00374C79" w14:paraId="1B2D4241" w14:textId="77777777" w:rsidTr="006A7E3D">
        <w:trPr>
          <w:trHeight w:val="273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35A65" w14:textId="77777777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FC648" w14:textId="32538491" w:rsidR="00C64BCA" w:rsidRPr="002B78A8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6A015" w14:textId="77777777" w:rsidR="00C64BCA" w:rsidRPr="00374C79" w:rsidRDefault="00C64BCA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B15F1" w14:textId="30DEDDE9" w:rsidR="00C64BCA" w:rsidRPr="00A3431E" w:rsidRDefault="00C64BCA" w:rsidP="002B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31E">
              <w:rPr>
                <w:rFonts w:ascii="Times New Roman" w:eastAsia="Times New Roman" w:hAnsi="Times New Roman" w:cs="Times New Roman"/>
                <w:lang w:eastAsia="ru-RU"/>
              </w:rPr>
              <w:t>Всего: 46000,0 тыс. руб.</w:t>
            </w:r>
          </w:p>
          <w:p w14:paraId="460581B0" w14:textId="6290F099" w:rsidR="00C64BCA" w:rsidRPr="00A3431E" w:rsidRDefault="00C64BCA" w:rsidP="002B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31E">
              <w:rPr>
                <w:rFonts w:ascii="Times New Roman" w:eastAsia="Times New Roman" w:hAnsi="Times New Roman" w:cs="Times New Roman"/>
                <w:lang w:eastAsia="ru-RU"/>
              </w:rPr>
              <w:t xml:space="preserve">МБ- </w:t>
            </w:r>
            <w:r w:rsidR="005B1DD5">
              <w:rPr>
                <w:rFonts w:ascii="Times New Roman" w:eastAsia="Times New Roman" w:hAnsi="Times New Roman" w:cs="Times New Roman"/>
                <w:lang w:eastAsia="ru-RU"/>
              </w:rPr>
              <w:t>368</w:t>
            </w:r>
            <w:r w:rsidRPr="00A3431E">
              <w:rPr>
                <w:rFonts w:ascii="Times New Roman" w:eastAsia="Times New Roman" w:hAnsi="Times New Roman" w:cs="Times New Roman"/>
                <w:lang w:eastAsia="ru-RU"/>
              </w:rPr>
              <w:t>,0 тыс. руб.</w:t>
            </w:r>
          </w:p>
          <w:p w14:paraId="239ABA6F" w14:textId="2BA57168" w:rsidR="00C64BCA" w:rsidRDefault="00C64BCA" w:rsidP="002B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31E">
              <w:rPr>
                <w:rFonts w:ascii="Times New Roman" w:eastAsia="Times New Roman" w:hAnsi="Times New Roman" w:cs="Times New Roman"/>
                <w:lang w:eastAsia="ru-RU"/>
              </w:rPr>
              <w:t>КБ- 45</w:t>
            </w:r>
            <w:r w:rsidR="005B1DD5">
              <w:rPr>
                <w:rFonts w:ascii="Times New Roman" w:eastAsia="Times New Roman" w:hAnsi="Times New Roman" w:cs="Times New Roman"/>
                <w:lang w:eastAsia="ru-RU"/>
              </w:rPr>
              <w:t>632</w:t>
            </w:r>
            <w:r w:rsidRPr="00A3431E">
              <w:rPr>
                <w:rFonts w:ascii="Times New Roman" w:eastAsia="Times New Roman" w:hAnsi="Times New Roman" w:cs="Times New Roman"/>
                <w:lang w:eastAsia="ru-RU"/>
              </w:rPr>
              <w:t>,0 тыс. руб.</w:t>
            </w:r>
          </w:p>
          <w:p w14:paraId="5B781CFE" w14:textId="555E7426" w:rsidR="006A7E3D" w:rsidRPr="00A3431E" w:rsidRDefault="006A7E3D" w:rsidP="002B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D3489" w14:textId="4414CF71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533B3" w14:textId="77777777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79" w:rsidRPr="00374C79" w14:paraId="7A2D6549" w14:textId="77777777" w:rsidTr="006A7E3D">
        <w:trPr>
          <w:trHeight w:val="173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C806F" w14:textId="25A4B9F8" w:rsidR="00374C79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7E5C3" w14:textId="0EDFFFD2" w:rsidR="006A7E3D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объектов спортивной инфр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 спортивно-технологическим об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рудованием в рамках федерального проекта «Спорт – норма жизни»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62F99" w14:textId="77777777" w:rsidR="00374C79" w:rsidRPr="00374C79" w:rsidRDefault="00374C79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о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 физкул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и спорта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CDE8B" w14:textId="77777777" w:rsidR="00374C79" w:rsidRPr="00374C79" w:rsidRDefault="00374C79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 3113,875 тыс. руб.</w:t>
            </w:r>
          </w:p>
          <w:p w14:paraId="77124BCA" w14:textId="77777777" w:rsidR="00374C79" w:rsidRPr="00374C79" w:rsidRDefault="00374C79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МБ-1,925 тыс. руб.</w:t>
            </w:r>
          </w:p>
          <w:p w14:paraId="13F287A9" w14:textId="77777777" w:rsidR="00374C79" w:rsidRPr="00374C79" w:rsidRDefault="00374C79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КБ-62,239 тыс. руб. </w:t>
            </w:r>
          </w:p>
          <w:p w14:paraId="5A4B1ADC" w14:textId="77777777" w:rsidR="00374C79" w:rsidRPr="00374C79" w:rsidRDefault="00374C79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ФБ-3049,711 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25A2B" w14:textId="77777777" w:rsidR="00374C79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9DAD9" w14:textId="77777777" w:rsidR="00374C79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мест для занятий физической культурой и спо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детей, подрос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и молодежи и взрослого насел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</w:tc>
      </w:tr>
      <w:tr w:rsidR="00230598" w:rsidRPr="00374C79" w14:paraId="6DDE93FB" w14:textId="77777777" w:rsidTr="006A7E3D">
        <w:trPr>
          <w:trHeight w:val="173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5B401" w14:textId="15C99BAE" w:rsidR="00230598" w:rsidRDefault="00230598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77AC1" w14:textId="4265DA9B" w:rsidR="00230598" w:rsidRPr="00374C79" w:rsidRDefault="00230598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площадки под установку 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 оборудования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29A3" w14:textId="7D67E503" w:rsidR="00230598" w:rsidRPr="00374C79" w:rsidRDefault="00230598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ской </w:t>
            </w: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</w:t>
            </w: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и спорта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31ECA" w14:textId="169EAABC" w:rsidR="00230598" w:rsidRPr="00374C79" w:rsidRDefault="00230598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 – 790,830 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11DA7" w14:textId="726611CA" w:rsidR="00230598" w:rsidRPr="00374C79" w:rsidRDefault="00230598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B4339" w14:textId="37E29B96" w:rsidR="00230598" w:rsidRPr="00374C79" w:rsidRDefault="00230598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мест для занятий физической культурой и </w:t>
            </w:r>
            <w:proofErr w:type="gramStart"/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спор-том</w:t>
            </w:r>
            <w:proofErr w:type="gramEnd"/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детей, подрост-ко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 молодежи и взрослого насел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</w:tc>
      </w:tr>
      <w:tr w:rsidR="005F5317" w:rsidRPr="00374C79" w14:paraId="5C84F540" w14:textId="77777777" w:rsidTr="00BE4A92">
        <w:trPr>
          <w:trHeight w:val="105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0D8D2A" w14:textId="08DE58C0" w:rsidR="005F5317" w:rsidRPr="00374C79" w:rsidRDefault="005F5317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ED8B0E" w14:textId="68AFD855" w:rsidR="005F5317" w:rsidRPr="00374C79" w:rsidRDefault="005F5317" w:rsidP="00225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тинвентаря, обеспеч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участия в соревн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ваниях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FC693C" w14:textId="58803271" w:rsidR="005F5317" w:rsidRPr="00374C79" w:rsidRDefault="005F5317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ской </w:t>
            </w: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</w:t>
            </w: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и спорта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FC535D" w14:textId="0A041159" w:rsidR="005F5317" w:rsidRPr="00037431" w:rsidRDefault="005F5317" w:rsidP="0003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902,0</w:t>
            </w: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14:paraId="6B5DF1C5" w14:textId="3D0B23A0" w:rsidR="005F5317" w:rsidRPr="00374C79" w:rsidRDefault="005F5317" w:rsidP="0022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10FDA4" w14:textId="33444847" w:rsidR="005F5317" w:rsidRPr="00374C79" w:rsidRDefault="005F5317" w:rsidP="0023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DF45C9" w14:textId="23039C44" w:rsidR="005F5317" w:rsidRPr="00374C79" w:rsidRDefault="005F5317" w:rsidP="0003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</w:t>
            </w: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занятий физ</w:t>
            </w: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культурой и спортом детей, по</w:t>
            </w: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ростков и молодежи и взрослого насел</w:t>
            </w: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</w:tc>
      </w:tr>
      <w:tr w:rsidR="005F5317" w:rsidRPr="00374C79" w14:paraId="311F1DAE" w14:textId="77777777" w:rsidTr="00AF1502">
        <w:trPr>
          <w:trHeight w:val="465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4DCD07A" w14:textId="77777777" w:rsidR="005F5317" w:rsidRDefault="005F5317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636C4AB" w14:textId="77777777" w:rsidR="005F5317" w:rsidRDefault="005F5317" w:rsidP="00225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23AC2A" w14:textId="77777777" w:rsidR="005F5317" w:rsidRDefault="005F5317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908B26" w14:textId="5D11379E" w:rsidR="005F5317" w:rsidRPr="00037431" w:rsidRDefault="005F5317" w:rsidP="00B8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82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1253,0</w:t>
            </w:r>
            <w:r w:rsidRPr="00B82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36D3A6" w14:textId="7EA3E493" w:rsidR="005F5317" w:rsidRDefault="005F5317" w:rsidP="0023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624C8B" w14:textId="77777777" w:rsidR="005F5317" w:rsidRPr="00037431" w:rsidRDefault="005F5317" w:rsidP="0003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317" w:rsidRPr="00374C79" w14:paraId="71186971" w14:textId="77777777" w:rsidTr="00AF1502">
        <w:trPr>
          <w:trHeight w:val="420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E5DD5" w14:textId="77777777" w:rsidR="005F5317" w:rsidRDefault="005F5317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2884C" w14:textId="77777777" w:rsidR="005F5317" w:rsidRDefault="005F5317" w:rsidP="00225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3B63B" w14:textId="2FEF60B9" w:rsidR="005F5317" w:rsidRDefault="005F5317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2E18F" w14:textId="5813808E" w:rsidR="005F5317" w:rsidRPr="00B82B9A" w:rsidRDefault="005F5317" w:rsidP="00B8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 – 50,0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3E28C" w14:textId="7F37BEB8" w:rsidR="005F5317" w:rsidRDefault="005F5317" w:rsidP="0023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6E627" w14:textId="77777777" w:rsidR="005F5317" w:rsidRPr="00037431" w:rsidRDefault="005F5317" w:rsidP="0003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81C" w:rsidRPr="00374C79" w14:paraId="3F166390" w14:textId="77777777" w:rsidTr="006A7E3D">
        <w:trPr>
          <w:trHeight w:val="173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BBBA6" w14:textId="5C53E4C7" w:rsidR="00AB181C" w:rsidRDefault="00230598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AB282" w14:textId="3BDF8D03" w:rsidR="00AB181C" w:rsidRDefault="00230598" w:rsidP="0023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(дизайн-проект, проверка сметной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имости).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F11F3" w14:textId="1F69F56B" w:rsidR="00AB181C" w:rsidRDefault="00230598" w:rsidP="0023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физич</w:t>
            </w: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культ</w:t>
            </w: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и спорта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06042" w14:textId="4135EB7F" w:rsidR="00AB181C" w:rsidRPr="00037431" w:rsidRDefault="00230598" w:rsidP="0023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775,0</w:t>
            </w: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99AAB" w14:textId="41F7B4BE" w:rsidR="00AB181C" w:rsidRDefault="00230598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F7207" w14:textId="30918CE1" w:rsidR="00AB181C" w:rsidRPr="00037431" w:rsidRDefault="00230598" w:rsidP="0003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условий для занятий 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ческой культурой и спортом детей, </w:t>
            </w:r>
            <w:r w:rsidR="007407D1"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407D1"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407D1"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ростков</w:t>
            </w: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молодеж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 взрослого насел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</w:tc>
      </w:tr>
    </w:tbl>
    <w:p w14:paraId="0B7A520A" w14:textId="77777777" w:rsidR="006A7E3D" w:rsidRDefault="006A7E3D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A7CA14D" w14:textId="1316A125" w:rsidR="00504270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ционно-техническому обеспечению деятельности администрации Михайло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ского муниципального района» (</w:t>
      </w:r>
      <w:r w:rsidR="005F5317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Горшков А.П.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новление на официальном сайте администрации Михайловского муниц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пального района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A44E96E" w14:textId="77777777" w:rsidR="005235C7" w:rsidRPr="005235C7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235C7" w:rsidRPr="005235C7">
        <w:t xml:space="preserve">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14:paraId="30BBEE5D" w14:textId="77777777" w:rsidR="00504270" w:rsidRDefault="005235C7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за исполнением настоящего постановления оставляю за собой.</w:t>
      </w:r>
    </w:p>
    <w:p w14:paraId="34B4319D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FE026FA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54447F2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788E3F5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199E0E11" w14:textId="3E231F3F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B3161D">
      <w:pgSz w:w="11906" w:h="16838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81805F" w14:textId="77777777" w:rsidR="00E75D29" w:rsidRDefault="00E75D29" w:rsidP="00A156F7">
      <w:pPr>
        <w:spacing w:after="0" w:line="240" w:lineRule="auto"/>
      </w:pPr>
      <w:r>
        <w:separator/>
      </w:r>
    </w:p>
  </w:endnote>
  <w:endnote w:type="continuationSeparator" w:id="0">
    <w:p w14:paraId="2C74B9A2" w14:textId="77777777" w:rsidR="00E75D29" w:rsidRDefault="00E75D29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E5C42" w14:textId="77777777" w:rsidR="00E75D29" w:rsidRDefault="00E75D29" w:rsidP="00A156F7">
      <w:pPr>
        <w:spacing w:after="0" w:line="240" w:lineRule="auto"/>
      </w:pPr>
      <w:r>
        <w:separator/>
      </w:r>
    </w:p>
  </w:footnote>
  <w:footnote w:type="continuationSeparator" w:id="0">
    <w:p w14:paraId="524969F7" w14:textId="77777777" w:rsidR="00E75D29" w:rsidRDefault="00E75D29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4501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80CAC08" w14:textId="2400EFD2" w:rsidR="00B3161D" w:rsidRPr="00B3161D" w:rsidRDefault="00B3161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3161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161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3161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0635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3161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9D5"/>
    <w:rsid w:val="00037431"/>
    <w:rsid w:val="000411DC"/>
    <w:rsid w:val="00083FC8"/>
    <w:rsid w:val="000B7804"/>
    <w:rsid w:val="00141130"/>
    <w:rsid w:val="001A6571"/>
    <w:rsid w:val="00204AFD"/>
    <w:rsid w:val="002251EE"/>
    <w:rsid w:val="00230598"/>
    <w:rsid w:val="002352BB"/>
    <w:rsid w:val="00245065"/>
    <w:rsid w:val="002A359A"/>
    <w:rsid w:val="002B78A8"/>
    <w:rsid w:val="002C147B"/>
    <w:rsid w:val="002C2BA3"/>
    <w:rsid w:val="003149D5"/>
    <w:rsid w:val="00374C79"/>
    <w:rsid w:val="003F27A3"/>
    <w:rsid w:val="004039D2"/>
    <w:rsid w:val="00420DAB"/>
    <w:rsid w:val="004221B1"/>
    <w:rsid w:val="004231DF"/>
    <w:rsid w:val="00442AD0"/>
    <w:rsid w:val="00450642"/>
    <w:rsid w:val="004E7EF1"/>
    <w:rsid w:val="004F5CDD"/>
    <w:rsid w:val="004F5DC0"/>
    <w:rsid w:val="00504270"/>
    <w:rsid w:val="005235C7"/>
    <w:rsid w:val="0054351F"/>
    <w:rsid w:val="00552A56"/>
    <w:rsid w:val="00570BF6"/>
    <w:rsid w:val="0058512A"/>
    <w:rsid w:val="005A066B"/>
    <w:rsid w:val="005B12D6"/>
    <w:rsid w:val="005B1DD5"/>
    <w:rsid w:val="005E6F8A"/>
    <w:rsid w:val="005F5317"/>
    <w:rsid w:val="00606355"/>
    <w:rsid w:val="00615650"/>
    <w:rsid w:val="00617930"/>
    <w:rsid w:val="00651E62"/>
    <w:rsid w:val="006574B8"/>
    <w:rsid w:val="006A7E3D"/>
    <w:rsid w:val="006D101D"/>
    <w:rsid w:val="006D17CF"/>
    <w:rsid w:val="006D7B65"/>
    <w:rsid w:val="006F1DD4"/>
    <w:rsid w:val="007167B6"/>
    <w:rsid w:val="007407D1"/>
    <w:rsid w:val="0076315D"/>
    <w:rsid w:val="00781BC9"/>
    <w:rsid w:val="00786D23"/>
    <w:rsid w:val="007B5E03"/>
    <w:rsid w:val="007F27DD"/>
    <w:rsid w:val="00817D5F"/>
    <w:rsid w:val="008554CB"/>
    <w:rsid w:val="008F0C63"/>
    <w:rsid w:val="00946790"/>
    <w:rsid w:val="009828C1"/>
    <w:rsid w:val="009F3EDC"/>
    <w:rsid w:val="009F7E28"/>
    <w:rsid w:val="00A156F7"/>
    <w:rsid w:val="00A22F29"/>
    <w:rsid w:val="00A24646"/>
    <w:rsid w:val="00A3431E"/>
    <w:rsid w:val="00A37B2F"/>
    <w:rsid w:val="00A73A22"/>
    <w:rsid w:val="00A7535D"/>
    <w:rsid w:val="00AB181C"/>
    <w:rsid w:val="00AD6E03"/>
    <w:rsid w:val="00B3161D"/>
    <w:rsid w:val="00B82B9A"/>
    <w:rsid w:val="00B944C2"/>
    <w:rsid w:val="00BF0749"/>
    <w:rsid w:val="00BF4CF6"/>
    <w:rsid w:val="00C0237F"/>
    <w:rsid w:val="00C64BCA"/>
    <w:rsid w:val="00CB433D"/>
    <w:rsid w:val="00CD012F"/>
    <w:rsid w:val="00D00379"/>
    <w:rsid w:val="00D46173"/>
    <w:rsid w:val="00D67C52"/>
    <w:rsid w:val="00D756DF"/>
    <w:rsid w:val="00D94F69"/>
    <w:rsid w:val="00DC037A"/>
    <w:rsid w:val="00DD1301"/>
    <w:rsid w:val="00DE5632"/>
    <w:rsid w:val="00E74715"/>
    <w:rsid w:val="00E75D29"/>
    <w:rsid w:val="00FB6BAA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2AE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6C046-74E0-4763-A816-56FE63CD8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MorozovaNN</dc:creator>
  <cp:lastModifiedBy>SaharukPV</cp:lastModifiedBy>
  <cp:revision>3</cp:revision>
  <cp:lastPrinted>2019-12-27T00:22:00Z</cp:lastPrinted>
  <dcterms:created xsi:type="dcterms:W3CDTF">2020-01-09T01:05:00Z</dcterms:created>
  <dcterms:modified xsi:type="dcterms:W3CDTF">2020-01-09T07:10:00Z</dcterms:modified>
</cp:coreProperties>
</file>